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РОССИЙСКАЯ ФЕДЕРАЦИЯ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АДМИНИСТРАЦИЯ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АРХИПОВСКОГО СЕЛЬСКОГО ПОСЕЛЕНИЯ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САВИНСКОГО МУНИЦИПАЛЬНОГО РАЙОНА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ИВАНОВСКОЙ ОБЛАСТИ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ПОСТАНОВЛЕНИЕ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от 12.02.2016 г. № 7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proofErr w:type="gramStart"/>
      <w:r w:rsidRPr="00157E1F">
        <w:rPr>
          <w:rFonts w:ascii="Verdana" w:hAnsi="Verdana"/>
          <w:color w:val="000000"/>
          <w:sz w:val="12"/>
          <w:szCs w:val="12"/>
        </w:rPr>
        <w:t>с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>. Архиповка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 xml:space="preserve">Об утверждении Положения о порядке сообщения лицами, замещающими должности муниципальной службы </w:t>
      </w:r>
      <w:proofErr w:type="spellStart"/>
      <w:r w:rsidRPr="00157E1F">
        <w:rPr>
          <w:rFonts w:ascii="Verdana" w:hAnsi="Verdana"/>
          <w:b/>
          <w:bCs/>
          <w:color w:val="000000"/>
          <w:sz w:val="12"/>
        </w:rPr>
        <w:t>Архиповского</w:t>
      </w:r>
      <w:proofErr w:type="spellEnd"/>
      <w:r w:rsidRPr="00157E1F">
        <w:rPr>
          <w:rFonts w:ascii="Verdana" w:hAnsi="Verdana"/>
          <w:b/>
          <w:bCs/>
          <w:color w:val="000000"/>
          <w:sz w:val="12"/>
        </w:rPr>
        <w:t xml:space="preserve"> сельского поселения Савинского муниципального района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>о возникновении личной заинтересованности при исполнении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 xml:space="preserve">должностных обязанностей, </w:t>
      </w:r>
      <w:proofErr w:type="gramStart"/>
      <w:r w:rsidRPr="00157E1F">
        <w:rPr>
          <w:rFonts w:ascii="Verdana" w:hAnsi="Verdana"/>
          <w:b/>
          <w:bCs/>
          <w:color w:val="000000"/>
          <w:sz w:val="12"/>
        </w:rPr>
        <w:t>которая</w:t>
      </w:r>
      <w:proofErr w:type="gramEnd"/>
      <w:r w:rsidRPr="00157E1F">
        <w:rPr>
          <w:rFonts w:ascii="Verdana" w:hAnsi="Verdana"/>
          <w:b/>
          <w:bCs/>
          <w:color w:val="000000"/>
          <w:sz w:val="12"/>
        </w:rPr>
        <w:t xml:space="preserve"> приводит или может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>привести к конфликту интересов</w:t>
      </w: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proofErr w:type="gramStart"/>
      <w:r w:rsidRPr="00157E1F">
        <w:rPr>
          <w:rFonts w:ascii="Verdana" w:hAnsi="Verdana"/>
          <w:color w:val="000000"/>
          <w:sz w:val="12"/>
          <w:szCs w:val="12"/>
        </w:rPr>
        <w:t>В соответствии с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 с пунктом 11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части 1 статьи 12 Федерального закона от 02.03.2007 № 25-ФЗ «О муниципальной службе в Российской Федерации», частью 2 статьи 11 Федерального закона от 25.12.2008 № 273-ФЗ «О противодействии коррупции»,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администрация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 </w:t>
      </w:r>
      <w:proofErr w:type="spellStart"/>
      <w:proofErr w:type="gramStart"/>
      <w:r w:rsidRPr="00157E1F">
        <w:rPr>
          <w:rFonts w:ascii="Verdana" w:hAnsi="Verdana"/>
          <w:b/>
          <w:bCs/>
          <w:color w:val="000000"/>
          <w:sz w:val="12"/>
        </w:rPr>
        <w:t>п</w:t>
      </w:r>
      <w:proofErr w:type="spellEnd"/>
      <w:proofErr w:type="gramEnd"/>
      <w:r w:rsidRPr="00157E1F">
        <w:rPr>
          <w:rFonts w:ascii="Verdana" w:hAnsi="Verdana"/>
          <w:b/>
          <w:bCs/>
          <w:color w:val="000000"/>
          <w:sz w:val="12"/>
        </w:rPr>
        <w:t xml:space="preserve"> о с т а </w:t>
      </w:r>
      <w:proofErr w:type="spellStart"/>
      <w:r w:rsidRPr="00157E1F">
        <w:rPr>
          <w:rFonts w:ascii="Verdana" w:hAnsi="Verdana"/>
          <w:b/>
          <w:bCs/>
          <w:color w:val="000000"/>
          <w:sz w:val="12"/>
        </w:rPr>
        <w:t>н</w:t>
      </w:r>
      <w:proofErr w:type="spellEnd"/>
      <w:r w:rsidRPr="00157E1F">
        <w:rPr>
          <w:rFonts w:ascii="Verdana" w:hAnsi="Verdana"/>
          <w:b/>
          <w:bCs/>
          <w:color w:val="000000"/>
          <w:sz w:val="12"/>
        </w:rPr>
        <w:t xml:space="preserve"> о в л я е т: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1. Утвердить Положение о порядке сообщения лицами, замещающими должности муниципальной службы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Савинского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 (Приложение 1).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2.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Контроль за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исполнением настоящего постановления возложить на специалиста администрации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Челышеву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Галину Евгеньевну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3. 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Разместить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настоящее постановление на официальном сайте администрации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в сети Интернет.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Глава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С.Г. Симакова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Приложение 1 к постановлению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администрации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сельского поселения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от 12.02.2016 № 7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>ПОЛОЖЕНИЕ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>о порядке сообщения лицами, замещающими должности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 xml:space="preserve">муниципальной службы </w:t>
      </w:r>
      <w:proofErr w:type="spellStart"/>
      <w:r w:rsidRPr="00157E1F">
        <w:rPr>
          <w:rFonts w:ascii="Verdana" w:hAnsi="Verdana"/>
          <w:b/>
          <w:bCs/>
          <w:color w:val="000000"/>
          <w:sz w:val="12"/>
        </w:rPr>
        <w:t>Архиповского</w:t>
      </w:r>
      <w:proofErr w:type="spellEnd"/>
      <w:r w:rsidRPr="00157E1F">
        <w:rPr>
          <w:rFonts w:ascii="Verdana" w:hAnsi="Verdana"/>
          <w:b/>
          <w:bCs/>
          <w:color w:val="000000"/>
          <w:sz w:val="12"/>
        </w:rPr>
        <w:t xml:space="preserve"> сельского поселения Савинского муниципального района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>о возникновении личной заинтересованности при исполнении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 xml:space="preserve">должностных обязанностей, </w:t>
      </w:r>
      <w:proofErr w:type="gramStart"/>
      <w:r w:rsidRPr="00157E1F">
        <w:rPr>
          <w:rFonts w:ascii="Verdana" w:hAnsi="Verdana"/>
          <w:b/>
          <w:bCs/>
          <w:color w:val="000000"/>
          <w:sz w:val="12"/>
        </w:rPr>
        <w:t>которая</w:t>
      </w:r>
      <w:proofErr w:type="gramEnd"/>
      <w:r w:rsidRPr="00157E1F">
        <w:rPr>
          <w:rFonts w:ascii="Verdana" w:hAnsi="Verdana"/>
          <w:b/>
          <w:bCs/>
          <w:color w:val="000000"/>
          <w:sz w:val="12"/>
        </w:rPr>
        <w:t xml:space="preserve"> приводит или может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b/>
          <w:bCs/>
          <w:color w:val="000000"/>
          <w:sz w:val="12"/>
        </w:rPr>
        <w:t>привести к конфликту интересов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lastRenderedPageBreak/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1. Настоящим Положением определяется порядок сообщения лицами, замещающими должности муниципальной службы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2. Лица, замещающие должности муниципальной службы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обязаны в соответствии с законодательством Российской Федерации о противодействии коррупции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сообщать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3. Лица, замещающие должности муниципальной службы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направляют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ГлавеАрхиповского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уведомление, составленное по форме согласно приложению 1.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Уведомление регистрируется в Журнале учета уведомлений о возникновении конфликта интересов специалистом кадровой службы. Форма приведена в приложении 2.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4. Уведомления, направленные Главе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в день поступления передаются на рассмотрение в комиссию по соблюдению требований к служебному поведению муниципальных служащих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и урегулированию конфликта интересов (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далее-комиссия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>).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5. В ходе предварительного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6. По результатам предварительного рассмотрения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уведомлений, поступивших в соответствии с пунктом 5 настоящего Положения комиссией подготавливается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мотивированное заключение на каждое из них.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в течение семи рабочих дней со дня поступления уведомлений в комиссию.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7. Главой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по результатам рассмотрения им уведомлений принимается одно из следующих решений: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8. В случае принятия решения, предусмотренного подпунктом "б" и "в" пункта 7 настоящего Положения, в соответствии с законодательством Российской Федерации Глава </w:t>
      </w: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Приложение N 1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к Положению о порядке сообщения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лицами, замещающими должности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муниципальной службы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Савинского муниципального района,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о возникновении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личной</w:t>
      </w:r>
      <w:proofErr w:type="gramEnd"/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заинтересованности при исполнении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должностных обязанностей,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которая</w:t>
      </w:r>
      <w:proofErr w:type="gramEnd"/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приводит или может привести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к конфликту интересов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(отметка об ознакомлении)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lastRenderedPageBreak/>
        <w:t> 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proofErr w:type="spellStart"/>
      <w:r w:rsidRPr="00157E1F">
        <w:rPr>
          <w:rFonts w:ascii="Verdana" w:hAnsi="Verdana"/>
          <w:color w:val="000000"/>
          <w:sz w:val="12"/>
          <w:szCs w:val="12"/>
        </w:rPr>
        <w:t>ГлавеАрхиповского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от 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_____________________________________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(Ф.И.О., замещаемая должность)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УВЕДОМЛЕНИЕ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о возникновении личной заинтересованности при исполнении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должностных обязанностей,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которая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приводит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или может привести к конфликту интересов</w:t>
      </w:r>
    </w:p>
    <w:p w:rsidR="00157E1F" w:rsidRPr="00157E1F" w:rsidRDefault="00157E1F" w:rsidP="00157E1F">
      <w:pPr>
        <w:spacing w:before="100" w:beforeAutospacing="1" w:after="100" w:afterAutospacing="1"/>
        <w:jc w:val="center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Сообщаю о возникновении у меня личной заинтересованности при исполнении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должностных обязанностей,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которая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приводит или может привести к конфликту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интересов (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нужное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подчеркнуть).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Обстоятельства, являющиеся основанием возникновения личной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заинтересованности: _______________________________________________________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___________________________________________________________________________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Должностные обязанности, на исполнение которых влияет или может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повлиять личная заинтересованность: _______________________________________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___________________________________________________________________________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Предлагаемые меры по предотвращению или урегулированию конфликта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интересов: ________________________________________________________________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___________________________________________________________________________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Намереваюсь (не намереваюсь) лично присутствовать на заседании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комиссии по соблюдению требований к служебному поведению </w:t>
      </w:r>
      <w:r w:rsidRPr="00157E1F">
        <w:rPr>
          <w:rFonts w:ascii="Verdana" w:hAnsi="Verdana"/>
          <w:color w:val="000000"/>
          <w:sz w:val="12"/>
          <w:szCs w:val="12"/>
        </w:rPr>
        <w:br/>
        <w:t>муниципальных служащих при рассмотрении настоящего уведомления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(нужное подчеркнуть).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"__" ___________ 20__ г. ___________________________ _____________________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proofErr w:type="gramStart"/>
      <w:r w:rsidRPr="00157E1F">
        <w:rPr>
          <w:rFonts w:ascii="Verdana" w:hAnsi="Verdana"/>
          <w:color w:val="000000"/>
          <w:sz w:val="12"/>
          <w:szCs w:val="12"/>
        </w:rPr>
        <w:t>(подпись лица, (расшифровка подписи)</w:t>
      </w:r>
      <w:proofErr w:type="gramEnd"/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proofErr w:type="gramStart"/>
      <w:r w:rsidRPr="00157E1F">
        <w:rPr>
          <w:rFonts w:ascii="Verdana" w:hAnsi="Verdana"/>
          <w:color w:val="000000"/>
          <w:sz w:val="12"/>
          <w:szCs w:val="12"/>
        </w:rPr>
        <w:t>направляющего</w:t>
      </w:r>
      <w:proofErr w:type="gramEnd"/>
      <w:r w:rsidRPr="00157E1F">
        <w:rPr>
          <w:rFonts w:ascii="Verdana" w:hAnsi="Verdana"/>
          <w:color w:val="000000"/>
          <w:sz w:val="12"/>
          <w:szCs w:val="12"/>
        </w:rPr>
        <w:t xml:space="preserve"> уведомление)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Приложение N 2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к Положению о порядке сообщения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лицами, замещающими должности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lastRenderedPageBreak/>
        <w:t>муниципальной службы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proofErr w:type="spellStart"/>
      <w:r w:rsidRPr="00157E1F">
        <w:rPr>
          <w:rFonts w:ascii="Verdana" w:hAnsi="Verdana"/>
          <w:color w:val="000000"/>
          <w:sz w:val="12"/>
          <w:szCs w:val="12"/>
        </w:rPr>
        <w:t>Архиповского</w:t>
      </w:r>
      <w:proofErr w:type="spellEnd"/>
      <w:r w:rsidRPr="00157E1F">
        <w:rPr>
          <w:rFonts w:ascii="Verdana" w:hAnsi="Verdana"/>
          <w:color w:val="000000"/>
          <w:sz w:val="12"/>
          <w:szCs w:val="12"/>
        </w:rPr>
        <w:t xml:space="preserve"> сельского поселения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Савинского муниципального района,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о возникновении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личной</w:t>
      </w:r>
      <w:proofErr w:type="gramEnd"/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заинтересованности при исполнении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 xml:space="preserve">должностных обязанностей, </w:t>
      </w:r>
      <w:proofErr w:type="gramStart"/>
      <w:r w:rsidRPr="00157E1F">
        <w:rPr>
          <w:rFonts w:ascii="Verdana" w:hAnsi="Verdana"/>
          <w:color w:val="000000"/>
          <w:sz w:val="12"/>
          <w:szCs w:val="12"/>
        </w:rPr>
        <w:t>которая</w:t>
      </w:r>
      <w:proofErr w:type="gramEnd"/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приводит или может привести</w:t>
      </w:r>
    </w:p>
    <w:p w:rsidR="00157E1F" w:rsidRPr="00157E1F" w:rsidRDefault="00157E1F" w:rsidP="00157E1F">
      <w:pPr>
        <w:spacing w:before="100" w:beforeAutospacing="1" w:after="100" w:afterAutospacing="1"/>
        <w:jc w:val="right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к конфликту интересов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tbl>
      <w:tblPr>
        <w:tblW w:w="0" w:type="auto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0224"/>
      </w:tblGrid>
      <w:tr w:rsidR="00157E1F" w:rsidRPr="00157E1F" w:rsidTr="00157E1F">
        <w:trPr>
          <w:tblCellSpacing w:w="0" w:type="dxa"/>
        </w:trPr>
        <w:tc>
          <w:tcPr>
            <w:tcW w:w="105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hideMark/>
          </w:tcPr>
          <w:p w:rsidR="00157E1F" w:rsidRPr="00157E1F" w:rsidRDefault="00157E1F" w:rsidP="00157E1F">
            <w:pPr>
              <w:ind w:left="720" w:right="98"/>
              <w:rPr>
                <w:rFonts w:ascii="Verdana" w:hAnsi="Verdana"/>
                <w:color w:val="000000"/>
                <w:sz w:val="12"/>
                <w:szCs w:val="12"/>
              </w:rPr>
            </w:pPr>
            <w:r w:rsidRPr="00157E1F">
              <w:rPr>
                <w:rFonts w:ascii="Verdana" w:hAnsi="Verdana"/>
                <w:color w:val="000000"/>
                <w:sz w:val="12"/>
                <w:szCs w:val="12"/>
              </w:rPr>
              <w:t>ЖУРНАЛ</w:t>
            </w:r>
            <w:r w:rsidRPr="00157E1F">
              <w:rPr>
                <w:rFonts w:ascii="Verdana" w:hAnsi="Verdana"/>
                <w:color w:val="000000"/>
                <w:sz w:val="12"/>
                <w:szCs w:val="12"/>
              </w:rPr>
              <w:br/>
              <w:t>регистрации уведомлений о возникновении конфликта</w:t>
            </w:r>
            <w:r w:rsidRPr="00157E1F">
              <w:rPr>
                <w:rFonts w:ascii="Verdana" w:hAnsi="Verdana"/>
                <w:color w:val="000000"/>
                <w:sz w:val="12"/>
                <w:szCs w:val="12"/>
              </w:rPr>
              <w:br/>
              <w:t>интересов или о возможности его возникновения</w:t>
            </w:r>
            <w:r w:rsidRPr="00157E1F">
              <w:rPr>
                <w:rFonts w:ascii="Verdana" w:hAnsi="Verdana"/>
                <w:color w:val="000000"/>
                <w:sz w:val="12"/>
                <w:szCs w:val="12"/>
              </w:rPr>
              <w:br/>
              <w:t>на муниципальной службе</w:t>
            </w:r>
          </w:p>
        </w:tc>
      </w:tr>
    </w:tbl>
    <w:p w:rsidR="00157E1F" w:rsidRPr="00157E1F" w:rsidRDefault="00157E1F" w:rsidP="00157E1F">
      <w:pPr>
        <w:spacing w:before="100" w:beforeAutospacing="1" w:after="100" w:afterAutospacing="1"/>
        <w:rPr>
          <w:rFonts w:ascii="Verdana" w:hAnsi="Verdana"/>
          <w:color w:val="000000"/>
          <w:sz w:val="12"/>
          <w:szCs w:val="12"/>
        </w:rPr>
      </w:pPr>
      <w:r w:rsidRPr="00157E1F">
        <w:rPr>
          <w:rFonts w:ascii="Verdana" w:hAnsi="Verdana"/>
          <w:color w:val="000000"/>
          <w:sz w:val="12"/>
          <w:szCs w:val="12"/>
        </w:rPr>
        <w:t> </w:t>
      </w:r>
    </w:p>
    <w:tbl>
      <w:tblPr>
        <w:tblW w:w="0" w:type="auto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10224"/>
      </w:tblGrid>
      <w:tr w:rsidR="00157E1F" w:rsidRPr="00157E1F" w:rsidTr="00157E1F">
        <w:trPr>
          <w:tblCellSpacing w:w="0" w:type="dxa"/>
        </w:trPr>
        <w:tc>
          <w:tcPr>
            <w:tcW w:w="10524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hideMark/>
          </w:tcPr>
          <w:tbl>
            <w:tblPr>
              <w:tblW w:w="7322" w:type="dxa"/>
              <w:jc w:val="center"/>
              <w:tblCellSpacing w:w="0" w:type="dxa"/>
              <w:tblInd w:w="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472"/>
              <w:gridCol w:w="1081"/>
              <w:gridCol w:w="1080"/>
              <w:gridCol w:w="1080"/>
              <w:gridCol w:w="1120"/>
              <w:gridCol w:w="1120"/>
              <w:gridCol w:w="1297"/>
              <w:gridCol w:w="934"/>
            </w:tblGrid>
            <w:tr w:rsidR="00157E1F" w:rsidRPr="00157E1F">
              <w:trPr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№</w:t>
                  </w:r>
                </w:p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5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Дата регистрации уведомления</w:t>
                  </w:r>
                </w:p>
              </w:tc>
              <w:tc>
                <w:tcPr>
                  <w:tcW w:w="108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Ф.И.О. </w:t>
                  </w:r>
                  <w:proofErr w:type="gramStart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подавшего</w:t>
                  </w:r>
                  <w:proofErr w:type="gramEnd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 уведомление</w:t>
                  </w:r>
                </w:p>
              </w:tc>
              <w:tc>
                <w:tcPr>
                  <w:tcW w:w="1128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Должность </w:t>
                  </w:r>
                  <w:proofErr w:type="gramStart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подавшего</w:t>
                  </w:r>
                  <w:proofErr w:type="gramEnd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 уведомление</w:t>
                  </w:r>
                </w:p>
              </w:tc>
              <w:tc>
                <w:tcPr>
                  <w:tcW w:w="1176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Ф.И.О. </w:t>
                  </w:r>
                  <w:proofErr w:type="spellStart"/>
                  <w:proofErr w:type="gramStart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регистрирую-щего</w:t>
                  </w:r>
                  <w:proofErr w:type="spellEnd"/>
                  <w:proofErr w:type="gramEnd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 лица</w:t>
                  </w:r>
                </w:p>
              </w:tc>
              <w:tc>
                <w:tcPr>
                  <w:tcW w:w="122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Подпись </w:t>
                  </w:r>
                  <w:proofErr w:type="spellStart"/>
                  <w:proofErr w:type="gramStart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регистрирую-щего</w:t>
                  </w:r>
                  <w:proofErr w:type="spellEnd"/>
                  <w:proofErr w:type="gramEnd"/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 xml:space="preserve"> лица</w:t>
                  </w:r>
                </w:p>
              </w:tc>
              <w:tc>
                <w:tcPr>
                  <w:tcW w:w="14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Подпись муниципального служащего, подавшего уведомление</w:t>
                  </w:r>
                </w:p>
              </w:tc>
              <w:tc>
                <w:tcPr>
                  <w:tcW w:w="186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Отметка</w:t>
                  </w:r>
                </w:p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о получении копий (копии получил, подпись)</w:t>
                  </w:r>
                </w:p>
              </w:tc>
            </w:tr>
            <w:tr w:rsidR="00157E1F" w:rsidRPr="00157E1F">
              <w:trPr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5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28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86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</w:tr>
            <w:tr w:rsidR="00157E1F" w:rsidRPr="00157E1F">
              <w:trPr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157E1F" w:rsidRPr="00157E1F">
              <w:trPr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157E1F" w:rsidRPr="00157E1F">
              <w:trPr>
                <w:tblCellSpacing w:w="0" w:type="dxa"/>
                <w:jc w:val="center"/>
              </w:trPr>
              <w:tc>
                <w:tcPr>
                  <w:tcW w:w="26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dashed" w:sz="4" w:space="0" w:color="BBBBBB"/>
                    <w:left w:val="dashed" w:sz="4" w:space="0" w:color="BBBBBB"/>
                    <w:bottom w:val="dashed" w:sz="4" w:space="0" w:color="BBBBBB"/>
                    <w:right w:val="dashed" w:sz="4" w:space="0" w:color="BBBBBB"/>
                  </w:tcBorders>
                  <w:vAlign w:val="center"/>
                  <w:hideMark/>
                </w:tcPr>
                <w:p w:rsidR="00157E1F" w:rsidRPr="00157E1F" w:rsidRDefault="00157E1F" w:rsidP="00157E1F">
                  <w:pPr>
                    <w:spacing w:before="100" w:beforeAutospacing="1" w:after="100" w:afterAutospacing="1"/>
                    <w:ind w:left="98" w:right="98"/>
                    <w:rPr>
                      <w:rFonts w:ascii="Verdana" w:hAnsi="Verdana"/>
                      <w:color w:val="000000"/>
                      <w:sz w:val="12"/>
                      <w:szCs w:val="12"/>
                    </w:rPr>
                  </w:pPr>
                  <w:r w:rsidRPr="00157E1F">
                    <w:rPr>
                      <w:rFonts w:ascii="Verdana" w:hAnsi="Verdana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</w:tbl>
          <w:p w:rsidR="00157E1F" w:rsidRPr="00157E1F" w:rsidRDefault="00157E1F" w:rsidP="00157E1F">
            <w:pPr>
              <w:ind w:left="98" w:right="98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AE71EB" w:rsidRPr="00157E1F" w:rsidRDefault="00AE71EB" w:rsidP="00157E1F"/>
    <w:sectPr w:rsidR="00AE71EB" w:rsidRPr="00157E1F" w:rsidSect="00157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CB" w:rsidRDefault="006145CB" w:rsidP="008E68C2">
      <w:r>
        <w:separator/>
      </w:r>
    </w:p>
  </w:endnote>
  <w:endnote w:type="continuationSeparator" w:id="0">
    <w:p w:rsidR="006145CB" w:rsidRDefault="006145CB" w:rsidP="008E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CB" w:rsidRDefault="006145CB" w:rsidP="008E68C2">
      <w:r>
        <w:separator/>
      </w:r>
    </w:p>
  </w:footnote>
  <w:footnote w:type="continuationSeparator" w:id="0">
    <w:p w:rsidR="006145CB" w:rsidRDefault="006145CB" w:rsidP="008E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605A6C"/>
    <w:lvl w:ilvl="0">
      <w:numFmt w:val="bullet"/>
      <w:lvlText w:val="*"/>
      <w:lvlJc w:val="left"/>
    </w:lvl>
  </w:abstractNum>
  <w:abstractNum w:abstractNumId="1">
    <w:nsid w:val="04165D28"/>
    <w:multiLevelType w:val="multilevel"/>
    <w:tmpl w:val="FDECE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BC5F00"/>
    <w:multiLevelType w:val="hybridMultilevel"/>
    <w:tmpl w:val="0366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4">
    <w:nsid w:val="139F7375"/>
    <w:multiLevelType w:val="hybridMultilevel"/>
    <w:tmpl w:val="257C5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36EB"/>
    <w:multiLevelType w:val="multilevel"/>
    <w:tmpl w:val="2E889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BF1547"/>
    <w:multiLevelType w:val="hybridMultilevel"/>
    <w:tmpl w:val="61488E08"/>
    <w:lvl w:ilvl="0" w:tplc="D7C65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15C32"/>
    <w:multiLevelType w:val="hybridMultilevel"/>
    <w:tmpl w:val="5A1A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27A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05DCD"/>
    <w:multiLevelType w:val="hybridMultilevel"/>
    <w:tmpl w:val="DEDC2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C3C6D"/>
    <w:multiLevelType w:val="hybridMultilevel"/>
    <w:tmpl w:val="64187BDE"/>
    <w:lvl w:ilvl="0" w:tplc="7D20A1C6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B70451E"/>
    <w:multiLevelType w:val="hybridMultilevel"/>
    <w:tmpl w:val="7E8C3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24C9F"/>
    <w:multiLevelType w:val="hybridMultilevel"/>
    <w:tmpl w:val="81EA7F9E"/>
    <w:lvl w:ilvl="0" w:tplc="78A6DE88">
      <w:start w:val="1"/>
      <w:numFmt w:val="decimal"/>
      <w:lvlText w:val="%1)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F6B004A"/>
    <w:multiLevelType w:val="hybridMultilevel"/>
    <w:tmpl w:val="AE822640"/>
    <w:lvl w:ilvl="0" w:tplc="CF78DB0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8E3786"/>
    <w:multiLevelType w:val="hybridMultilevel"/>
    <w:tmpl w:val="EA5E9D8C"/>
    <w:lvl w:ilvl="0" w:tplc="BE740C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5973B4B"/>
    <w:multiLevelType w:val="hybridMultilevel"/>
    <w:tmpl w:val="0B040C7A"/>
    <w:lvl w:ilvl="0" w:tplc="252A0122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A2684A"/>
    <w:multiLevelType w:val="multilevel"/>
    <w:tmpl w:val="AFD638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5B1375A"/>
    <w:multiLevelType w:val="hybridMultilevel"/>
    <w:tmpl w:val="0366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B0775"/>
    <w:multiLevelType w:val="singleLevel"/>
    <w:tmpl w:val="9326A2F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2D4C01BA"/>
    <w:multiLevelType w:val="multilevel"/>
    <w:tmpl w:val="CE3C7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2F4E6E72"/>
    <w:multiLevelType w:val="hybridMultilevel"/>
    <w:tmpl w:val="142E9E8E"/>
    <w:lvl w:ilvl="0" w:tplc="272C4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08006">
      <w:numFmt w:val="none"/>
      <w:lvlText w:val=""/>
      <w:lvlJc w:val="left"/>
      <w:pPr>
        <w:tabs>
          <w:tab w:val="num" w:pos="360"/>
        </w:tabs>
      </w:pPr>
    </w:lvl>
    <w:lvl w:ilvl="2" w:tplc="CE4E204A">
      <w:numFmt w:val="none"/>
      <w:lvlText w:val=""/>
      <w:lvlJc w:val="left"/>
      <w:pPr>
        <w:tabs>
          <w:tab w:val="num" w:pos="360"/>
        </w:tabs>
      </w:pPr>
    </w:lvl>
    <w:lvl w:ilvl="3" w:tplc="2BC81132">
      <w:numFmt w:val="none"/>
      <w:lvlText w:val=""/>
      <w:lvlJc w:val="left"/>
      <w:pPr>
        <w:tabs>
          <w:tab w:val="num" w:pos="360"/>
        </w:tabs>
      </w:pPr>
    </w:lvl>
    <w:lvl w:ilvl="4" w:tplc="F7ECD038">
      <w:numFmt w:val="none"/>
      <w:lvlText w:val=""/>
      <w:lvlJc w:val="left"/>
      <w:pPr>
        <w:tabs>
          <w:tab w:val="num" w:pos="360"/>
        </w:tabs>
      </w:pPr>
    </w:lvl>
    <w:lvl w:ilvl="5" w:tplc="6908E414">
      <w:numFmt w:val="none"/>
      <w:lvlText w:val=""/>
      <w:lvlJc w:val="left"/>
      <w:pPr>
        <w:tabs>
          <w:tab w:val="num" w:pos="360"/>
        </w:tabs>
      </w:pPr>
    </w:lvl>
    <w:lvl w:ilvl="6" w:tplc="8DF0B054">
      <w:numFmt w:val="none"/>
      <w:lvlText w:val=""/>
      <w:lvlJc w:val="left"/>
      <w:pPr>
        <w:tabs>
          <w:tab w:val="num" w:pos="360"/>
        </w:tabs>
      </w:pPr>
    </w:lvl>
    <w:lvl w:ilvl="7" w:tplc="1F0C6374">
      <w:numFmt w:val="none"/>
      <w:lvlText w:val=""/>
      <w:lvlJc w:val="left"/>
      <w:pPr>
        <w:tabs>
          <w:tab w:val="num" w:pos="360"/>
        </w:tabs>
      </w:pPr>
    </w:lvl>
    <w:lvl w:ilvl="8" w:tplc="DBCE2D9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1">
    <w:nsid w:val="339D3D45"/>
    <w:multiLevelType w:val="multilevel"/>
    <w:tmpl w:val="616CF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4ED1322"/>
    <w:multiLevelType w:val="hybridMultilevel"/>
    <w:tmpl w:val="2D267CA0"/>
    <w:lvl w:ilvl="0" w:tplc="A008D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4">
    <w:nsid w:val="37F55F4C"/>
    <w:multiLevelType w:val="singleLevel"/>
    <w:tmpl w:val="6FA69B7C"/>
    <w:lvl w:ilvl="0">
      <w:start w:val="1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39F94A00"/>
    <w:multiLevelType w:val="multilevel"/>
    <w:tmpl w:val="4EC0AC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3F2E1003"/>
    <w:multiLevelType w:val="multilevel"/>
    <w:tmpl w:val="E5824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0792C1E"/>
    <w:multiLevelType w:val="hybridMultilevel"/>
    <w:tmpl w:val="A4FA95AA"/>
    <w:lvl w:ilvl="0" w:tplc="1364421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1286447"/>
    <w:multiLevelType w:val="multilevel"/>
    <w:tmpl w:val="BDA026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17F794E"/>
    <w:multiLevelType w:val="hybridMultilevel"/>
    <w:tmpl w:val="9FA87D54"/>
    <w:lvl w:ilvl="0" w:tplc="730C0B3E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31">
    <w:nsid w:val="4C21452A"/>
    <w:multiLevelType w:val="multilevel"/>
    <w:tmpl w:val="08621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D75514F"/>
    <w:multiLevelType w:val="multilevel"/>
    <w:tmpl w:val="08FE7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3">
    <w:nsid w:val="4E3C273D"/>
    <w:multiLevelType w:val="multilevel"/>
    <w:tmpl w:val="090ED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9841D8"/>
    <w:multiLevelType w:val="hybridMultilevel"/>
    <w:tmpl w:val="7D2A30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6772E"/>
    <w:multiLevelType w:val="hybridMultilevel"/>
    <w:tmpl w:val="9B2C8D56"/>
    <w:lvl w:ilvl="0" w:tplc="DB10A2E4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3C2231"/>
    <w:multiLevelType w:val="hybridMultilevel"/>
    <w:tmpl w:val="1362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DA4D27"/>
    <w:multiLevelType w:val="hybridMultilevel"/>
    <w:tmpl w:val="E07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270DBD"/>
    <w:multiLevelType w:val="hybridMultilevel"/>
    <w:tmpl w:val="AFB423FE"/>
    <w:lvl w:ilvl="0" w:tplc="FC20F71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202251A"/>
    <w:multiLevelType w:val="hybridMultilevel"/>
    <w:tmpl w:val="E7F4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D13E6"/>
    <w:multiLevelType w:val="hybridMultilevel"/>
    <w:tmpl w:val="5D42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365C2"/>
    <w:multiLevelType w:val="multilevel"/>
    <w:tmpl w:val="75E072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1FD51AF"/>
    <w:multiLevelType w:val="hybridMultilevel"/>
    <w:tmpl w:val="F0C437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9D53B4D"/>
    <w:multiLevelType w:val="hybridMultilevel"/>
    <w:tmpl w:val="F1504D22"/>
    <w:lvl w:ilvl="0" w:tplc="9AC60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1A61E3"/>
    <w:multiLevelType w:val="hybridMultilevel"/>
    <w:tmpl w:val="D0861E96"/>
    <w:lvl w:ilvl="0" w:tplc="BED0AE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5"/>
  </w:num>
  <w:num w:numId="5">
    <w:abstractNumId w:val="23"/>
  </w:num>
  <w:num w:numId="6">
    <w:abstractNumId w:val="20"/>
  </w:num>
  <w:num w:numId="7">
    <w:abstractNumId w:val="3"/>
  </w:num>
  <w:num w:numId="8">
    <w:abstractNumId w:val="30"/>
  </w:num>
  <w:num w:numId="9">
    <w:abstractNumId w:val="37"/>
  </w:num>
  <w:num w:numId="10">
    <w:abstractNumId w:val="27"/>
  </w:num>
  <w:num w:numId="11">
    <w:abstractNumId w:val="35"/>
  </w:num>
  <w:num w:numId="12">
    <w:abstractNumId w:val="40"/>
  </w:num>
  <w:num w:numId="13">
    <w:abstractNumId w:val="38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31"/>
  </w:num>
  <w:num w:numId="18">
    <w:abstractNumId w:val="21"/>
  </w:num>
  <w:num w:numId="19">
    <w:abstractNumId w:val="33"/>
  </w:num>
  <w:num w:numId="20">
    <w:abstractNumId w:val="18"/>
  </w:num>
  <w:num w:numId="21">
    <w:abstractNumId w:val="41"/>
  </w:num>
  <w:num w:numId="22">
    <w:abstractNumId w:val="11"/>
  </w:num>
  <w:num w:numId="23">
    <w:abstractNumId w:val="8"/>
  </w:num>
  <w:num w:numId="24">
    <w:abstractNumId w:val="6"/>
  </w:num>
  <w:num w:numId="25">
    <w:abstractNumId w:val="9"/>
  </w:num>
  <w:num w:numId="26">
    <w:abstractNumId w:val="26"/>
  </w:num>
  <w:num w:numId="27">
    <w:abstractNumId w:val="29"/>
  </w:num>
  <w:num w:numId="28">
    <w:abstractNumId w:val="32"/>
  </w:num>
  <w:num w:numId="29">
    <w:abstractNumId w:val="28"/>
  </w:num>
  <w:num w:numId="30">
    <w:abstractNumId w:val="1"/>
  </w:num>
  <w:num w:numId="31">
    <w:abstractNumId w:val="17"/>
  </w:num>
  <w:num w:numId="32">
    <w:abstractNumId w:val="24"/>
  </w:num>
  <w:num w:numId="33">
    <w:abstractNumId w:val="7"/>
  </w:num>
  <w:num w:numId="34">
    <w:abstractNumId w:val="12"/>
  </w:num>
  <w:num w:numId="35">
    <w:abstractNumId w:val="42"/>
  </w:num>
  <w:num w:numId="36">
    <w:abstractNumId w:val="39"/>
  </w:num>
  <w:num w:numId="37">
    <w:abstractNumId w:val="22"/>
  </w:num>
  <w:num w:numId="38">
    <w:abstractNumId w:val="44"/>
  </w:num>
  <w:num w:numId="39">
    <w:abstractNumId w:val="10"/>
  </w:num>
  <w:num w:numId="40">
    <w:abstractNumId w:val="34"/>
  </w:num>
  <w:num w:numId="41">
    <w:abstractNumId w:val="4"/>
  </w:num>
  <w:num w:numId="42">
    <w:abstractNumId w:val="36"/>
  </w:num>
  <w:num w:numId="43">
    <w:abstractNumId w:val="2"/>
  </w:num>
  <w:num w:numId="44">
    <w:abstractNumId w:val="43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FF"/>
    <w:rsid w:val="000240E6"/>
    <w:rsid w:val="000356CF"/>
    <w:rsid w:val="00047D56"/>
    <w:rsid w:val="000564DC"/>
    <w:rsid w:val="00075B56"/>
    <w:rsid w:val="0008228B"/>
    <w:rsid w:val="000823F9"/>
    <w:rsid w:val="000830C9"/>
    <w:rsid w:val="00094CE5"/>
    <w:rsid w:val="000A0ECF"/>
    <w:rsid w:val="000A3BF9"/>
    <w:rsid w:val="000B7ACA"/>
    <w:rsid w:val="000C6402"/>
    <w:rsid w:val="000C6BA7"/>
    <w:rsid w:val="000D47D5"/>
    <w:rsid w:val="000E1653"/>
    <w:rsid w:val="000E1BF6"/>
    <w:rsid w:val="000E3B5F"/>
    <w:rsid w:val="000F49A0"/>
    <w:rsid w:val="000F4CCB"/>
    <w:rsid w:val="00101771"/>
    <w:rsid w:val="001134EA"/>
    <w:rsid w:val="00127FB4"/>
    <w:rsid w:val="001402FE"/>
    <w:rsid w:val="00141330"/>
    <w:rsid w:val="00153DFE"/>
    <w:rsid w:val="00157E1F"/>
    <w:rsid w:val="00161511"/>
    <w:rsid w:val="00181C91"/>
    <w:rsid w:val="00184B49"/>
    <w:rsid w:val="00195FB1"/>
    <w:rsid w:val="001E4B7D"/>
    <w:rsid w:val="001F489D"/>
    <w:rsid w:val="00213F28"/>
    <w:rsid w:val="00241A71"/>
    <w:rsid w:val="00252764"/>
    <w:rsid w:val="00252FD5"/>
    <w:rsid w:val="002563FE"/>
    <w:rsid w:val="0026224C"/>
    <w:rsid w:val="00282AA3"/>
    <w:rsid w:val="002854DB"/>
    <w:rsid w:val="00287131"/>
    <w:rsid w:val="00287D4C"/>
    <w:rsid w:val="002948EC"/>
    <w:rsid w:val="002A4DBF"/>
    <w:rsid w:val="002B1B16"/>
    <w:rsid w:val="002B5383"/>
    <w:rsid w:val="002B5FE4"/>
    <w:rsid w:val="002C2ABB"/>
    <w:rsid w:val="002D3AB8"/>
    <w:rsid w:val="002D53A4"/>
    <w:rsid w:val="002E0AB8"/>
    <w:rsid w:val="002E0E3D"/>
    <w:rsid w:val="002E0F30"/>
    <w:rsid w:val="002E12DC"/>
    <w:rsid w:val="002F4739"/>
    <w:rsid w:val="002F6148"/>
    <w:rsid w:val="0030791D"/>
    <w:rsid w:val="003240B0"/>
    <w:rsid w:val="003302A7"/>
    <w:rsid w:val="0035156A"/>
    <w:rsid w:val="0037439D"/>
    <w:rsid w:val="0038433B"/>
    <w:rsid w:val="00385950"/>
    <w:rsid w:val="00391D14"/>
    <w:rsid w:val="00394A66"/>
    <w:rsid w:val="003C0197"/>
    <w:rsid w:val="0043152B"/>
    <w:rsid w:val="004433F8"/>
    <w:rsid w:val="00447F35"/>
    <w:rsid w:val="004545FA"/>
    <w:rsid w:val="00466884"/>
    <w:rsid w:val="0048012E"/>
    <w:rsid w:val="00490D3A"/>
    <w:rsid w:val="004922B7"/>
    <w:rsid w:val="00494267"/>
    <w:rsid w:val="00494286"/>
    <w:rsid w:val="004B78D2"/>
    <w:rsid w:val="004C010F"/>
    <w:rsid w:val="004D1308"/>
    <w:rsid w:val="004D24A3"/>
    <w:rsid w:val="004E7A12"/>
    <w:rsid w:val="00503CAE"/>
    <w:rsid w:val="005057C1"/>
    <w:rsid w:val="00510B15"/>
    <w:rsid w:val="00520C9F"/>
    <w:rsid w:val="00523D75"/>
    <w:rsid w:val="005346F4"/>
    <w:rsid w:val="005417A7"/>
    <w:rsid w:val="0054703D"/>
    <w:rsid w:val="00555861"/>
    <w:rsid w:val="0056512B"/>
    <w:rsid w:val="00570A92"/>
    <w:rsid w:val="005877A5"/>
    <w:rsid w:val="00594FC9"/>
    <w:rsid w:val="005C15AF"/>
    <w:rsid w:val="005C3B81"/>
    <w:rsid w:val="005C414D"/>
    <w:rsid w:val="005C6EEB"/>
    <w:rsid w:val="005E7BC4"/>
    <w:rsid w:val="005F0D3E"/>
    <w:rsid w:val="00607B04"/>
    <w:rsid w:val="006145CB"/>
    <w:rsid w:val="006161B4"/>
    <w:rsid w:val="00621762"/>
    <w:rsid w:val="00625006"/>
    <w:rsid w:val="00625C57"/>
    <w:rsid w:val="00630B4D"/>
    <w:rsid w:val="0063388A"/>
    <w:rsid w:val="00634ED6"/>
    <w:rsid w:val="00635077"/>
    <w:rsid w:val="0065263A"/>
    <w:rsid w:val="006563F7"/>
    <w:rsid w:val="00663B73"/>
    <w:rsid w:val="0067258B"/>
    <w:rsid w:val="0068022C"/>
    <w:rsid w:val="006A7B6D"/>
    <w:rsid w:val="006B3553"/>
    <w:rsid w:val="006C12FA"/>
    <w:rsid w:val="006C5A63"/>
    <w:rsid w:val="006D52DE"/>
    <w:rsid w:val="006E103C"/>
    <w:rsid w:val="006E2ADC"/>
    <w:rsid w:val="006F0C23"/>
    <w:rsid w:val="0070017A"/>
    <w:rsid w:val="00703122"/>
    <w:rsid w:val="00755609"/>
    <w:rsid w:val="00773708"/>
    <w:rsid w:val="007750DC"/>
    <w:rsid w:val="00781B7A"/>
    <w:rsid w:val="007825D5"/>
    <w:rsid w:val="00786172"/>
    <w:rsid w:val="00791E13"/>
    <w:rsid w:val="0079200A"/>
    <w:rsid w:val="007944F8"/>
    <w:rsid w:val="00796E74"/>
    <w:rsid w:val="007A2E9A"/>
    <w:rsid w:val="007B394F"/>
    <w:rsid w:val="007B5877"/>
    <w:rsid w:val="007D615B"/>
    <w:rsid w:val="007E1672"/>
    <w:rsid w:val="007E7E8A"/>
    <w:rsid w:val="007F5F5F"/>
    <w:rsid w:val="008028E5"/>
    <w:rsid w:val="0080745A"/>
    <w:rsid w:val="0081435C"/>
    <w:rsid w:val="00825C2E"/>
    <w:rsid w:val="00827B50"/>
    <w:rsid w:val="008300E0"/>
    <w:rsid w:val="00853859"/>
    <w:rsid w:val="00861573"/>
    <w:rsid w:val="00865158"/>
    <w:rsid w:val="0088063F"/>
    <w:rsid w:val="0088619C"/>
    <w:rsid w:val="00896579"/>
    <w:rsid w:val="008A36DC"/>
    <w:rsid w:val="008B59C9"/>
    <w:rsid w:val="008C7B43"/>
    <w:rsid w:val="008D6DAB"/>
    <w:rsid w:val="008E36D1"/>
    <w:rsid w:val="008E68C2"/>
    <w:rsid w:val="008F46E5"/>
    <w:rsid w:val="00920AB5"/>
    <w:rsid w:val="00921791"/>
    <w:rsid w:val="00922EF4"/>
    <w:rsid w:val="0094013C"/>
    <w:rsid w:val="009412BC"/>
    <w:rsid w:val="009507EA"/>
    <w:rsid w:val="009545B3"/>
    <w:rsid w:val="00972B98"/>
    <w:rsid w:val="00973849"/>
    <w:rsid w:val="009739D2"/>
    <w:rsid w:val="00994047"/>
    <w:rsid w:val="0099560E"/>
    <w:rsid w:val="009C7595"/>
    <w:rsid w:val="009D7DFB"/>
    <w:rsid w:val="009F185C"/>
    <w:rsid w:val="009F248E"/>
    <w:rsid w:val="00A10D86"/>
    <w:rsid w:val="00A1329E"/>
    <w:rsid w:val="00A319C1"/>
    <w:rsid w:val="00A352F9"/>
    <w:rsid w:val="00A50F6B"/>
    <w:rsid w:val="00A6589E"/>
    <w:rsid w:val="00A66DC1"/>
    <w:rsid w:val="00A74C54"/>
    <w:rsid w:val="00A81554"/>
    <w:rsid w:val="00A837B6"/>
    <w:rsid w:val="00A84CCE"/>
    <w:rsid w:val="00AA3F7F"/>
    <w:rsid w:val="00AB0B41"/>
    <w:rsid w:val="00AC07FF"/>
    <w:rsid w:val="00AD0186"/>
    <w:rsid w:val="00AE0AB3"/>
    <w:rsid w:val="00AE71EB"/>
    <w:rsid w:val="00AE7481"/>
    <w:rsid w:val="00AF105B"/>
    <w:rsid w:val="00B00DE6"/>
    <w:rsid w:val="00B01A0D"/>
    <w:rsid w:val="00B04D4D"/>
    <w:rsid w:val="00B22780"/>
    <w:rsid w:val="00B249F6"/>
    <w:rsid w:val="00B24D3C"/>
    <w:rsid w:val="00B3495C"/>
    <w:rsid w:val="00B42AAA"/>
    <w:rsid w:val="00B47B19"/>
    <w:rsid w:val="00B534F3"/>
    <w:rsid w:val="00B60E35"/>
    <w:rsid w:val="00B752E5"/>
    <w:rsid w:val="00B835E1"/>
    <w:rsid w:val="00B92BAC"/>
    <w:rsid w:val="00B96BB5"/>
    <w:rsid w:val="00BA243C"/>
    <w:rsid w:val="00BA2784"/>
    <w:rsid w:val="00BB13D4"/>
    <w:rsid w:val="00BB36A8"/>
    <w:rsid w:val="00BB54EF"/>
    <w:rsid w:val="00BC291D"/>
    <w:rsid w:val="00BC55F7"/>
    <w:rsid w:val="00BE6675"/>
    <w:rsid w:val="00BF18A3"/>
    <w:rsid w:val="00C0284B"/>
    <w:rsid w:val="00C0485F"/>
    <w:rsid w:val="00C12B0F"/>
    <w:rsid w:val="00C26D4A"/>
    <w:rsid w:val="00C322FB"/>
    <w:rsid w:val="00C50323"/>
    <w:rsid w:val="00C60D58"/>
    <w:rsid w:val="00C707C5"/>
    <w:rsid w:val="00C709BD"/>
    <w:rsid w:val="00C735CB"/>
    <w:rsid w:val="00C77773"/>
    <w:rsid w:val="00C84C14"/>
    <w:rsid w:val="00C96B72"/>
    <w:rsid w:val="00CA7D96"/>
    <w:rsid w:val="00CB3719"/>
    <w:rsid w:val="00CB57FA"/>
    <w:rsid w:val="00CC27E1"/>
    <w:rsid w:val="00CC55A0"/>
    <w:rsid w:val="00CC6E2D"/>
    <w:rsid w:val="00CD1AF9"/>
    <w:rsid w:val="00CF0340"/>
    <w:rsid w:val="00CF32AA"/>
    <w:rsid w:val="00CF35E2"/>
    <w:rsid w:val="00D07681"/>
    <w:rsid w:val="00D10349"/>
    <w:rsid w:val="00D10C87"/>
    <w:rsid w:val="00D1436C"/>
    <w:rsid w:val="00D22E66"/>
    <w:rsid w:val="00D24ECA"/>
    <w:rsid w:val="00D27BB6"/>
    <w:rsid w:val="00D305A3"/>
    <w:rsid w:val="00D42839"/>
    <w:rsid w:val="00D445D9"/>
    <w:rsid w:val="00D46DCB"/>
    <w:rsid w:val="00D60315"/>
    <w:rsid w:val="00D64DBA"/>
    <w:rsid w:val="00D6708C"/>
    <w:rsid w:val="00D71719"/>
    <w:rsid w:val="00D76B1F"/>
    <w:rsid w:val="00D812F6"/>
    <w:rsid w:val="00D82D09"/>
    <w:rsid w:val="00D87DE0"/>
    <w:rsid w:val="00D95BA3"/>
    <w:rsid w:val="00DB644A"/>
    <w:rsid w:val="00DB7171"/>
    <w:rsid w:val="00DC220B"/>
    <w:rsid w:val="00DD2C52"/>
    <w:rsid w:val="00DF291E"/>
    <w:rsid w:val="00E118AF"/>
    <w:rsid w:val="00E15682"/>
    <w:rsid w:val="00E16932"/>
    <w:rsid w:val="00E208B7"/>
    <w:rsid w:val="00E24081"/>
    <w:rsid w:val="00E24408"/>
    <w:rsid w:val="00E34CF4"/>
    <w:rsid w:val="00E47CDC"/>
    <w:rsid w:val="00E64A77"/>
    <w:rsid w:val="00E7191F"/>
    <w:rsid w:val="00EA693C"/>
    <w:rsid w:val="00EB15EE"/>
    <w:rsid w:val="00ED0828"/>
    <w:rsid w:val="00ED5336"/>
    <w:rsid w:val="00F06865"/>
    <w:rsid w:val="00F12828"/>
    <w:rsid w:val="00F274C6"/>
    <w:rsid w:val="00F33953"/>
    <w:rsid w:val="00F34CFF"/>
    <w:rsid w:val="00F358EC"/>
    <w:rsid w:val="00F363B4"/>
    <w:rsid w:val="00F37920"/>
    <w:rsid w:val="00F469E6"/>
    <w:rsid w:val="00F46A64"/>
    <w:rsid w:val="00F5214A"/>
    <w:rsid w:val="00F5233C"/>
    <w:rsid w:val="00F61B9C"/>
    <w:rsid w:val="00F62FE9"/>
    <w:rsid w:val="00F6684E"/>
    <w:rsid w:val="00F71A85"/>
    <w:rsid w:val="00F72EB5"/>
    <w:rsid w:val="00F73F6D"/>
    <w:rsid w:val="00FB3884"/>
    <w:rsid w:val="00FB5994"/>
    <w:rsid w:val="00FC3223"/>
    <w:rsid w:val="00FD1376"/>
    <w:rsid w:val="00FE39E8"/>
    <w:rsid w:val="00FE4886"/>
    <w:rsid w:val="00FF5FB2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0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0A9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D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70A92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0D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70A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46DCB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570A92"/>
    <w:rPr>
      <w:b/>
      <w:bCs/>
      <w:sz w:val="22"/>
      <w:szCs w:val="22"/>
      <w:lang w:val="en-US"/>
    </w:rPr>
  </w:style>
  <w:style w:type="paragraph" w:customStyle="1" w:styleId="ConsPlusNormal">
    <w:name w:val="ConsPlusNormal"/>
    <w:link w:val="ConsPlusNormal0"/>
    <w:rsid w:val="00F34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70A92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rsid w:val="00503CA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3C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39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39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9739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92BA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B92BAC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Plain Text"/>
    <w:basedOn w:val="a"/>
    <w:link w:val="a7"/>
    <w:rsid w:val="00EB15EE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EB15EE"/>
    <w:rPr>
      <w:rFonts w:ascii="Courier New" w:hAnsi="Courier New"/>
    </w:rPr>
  </w:style>
  <w:style w:type="character" w:styleId="a8">
    <w:name w:val="Hyperlink"/>
    <w:rsid w:val="00791E13"/>
    <w:rPr>
      <w:color w:val="0000FF"/>
      <w:u w:val="single"/>
    </w:rPr>
  </w:style>
  <w:style w:type="paragraph" w:customStyle="1" w:styleId="a9">
    <w:name w:val="Знак Знак Знак Знак"/>
    <w:basedOn w:val="a"/>
    <w:rsid w:val="00570A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570A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b">
    <w:name w:val="Normal (Web)"/>
    <w:basedOn w:val="a"/>
    <w:uiPriority w:val="99"/>
    <w:rsid w:val="00570A92"/>
    <w:pPr>
      <w:spacing w:before="120" w:after="24"/>
    </w:pPr>
  </w:style>
  <w:style w:type="paragraph" w:customStyle="1" w:styleId="ac">
    <w:name w:val="Нормальный (прав. подпись)"/>
    <w:basedOn w:val="a"/>
    <w:next w:val="a"/>
    <w:rsid w:val="00570A92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d">
    <w:name w:val="header"/>
    <w:basedOn w:val="a"/>
    <w:link w:val="ae"/>
    <w:rsid w:val="00570A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70A92"/>
    <w:rPr>
      <w:sz w:val="24"/>
      <w:szCs w:val="24"/>
    </w:rPr>
  </w:style>
  <w:style w:type="character" w:styleId="af">
    <w:name w:val="page number"/>
    <w:basedOn w:val="a0"/>
    <w:rsid w:val="00570A92"/>
  </w:style>
  <w:style w:type="paragraph" w:customStyle="1" w:styleId="Heading">
    <w:name w:val="Heading"/>
    <w:rsid w:val="00570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er"/>
    <w:basedOn w:val="a"/>
    <w:link w:val="af1"/>
    <w:rsid w:val="00570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70A92"/>
    <w:rPr>
      <w:sz w:val="24"/>
      <w:szCs w:val="24"/>
    </w:rPr>
  </w:style>
  <w:style w:type="paragraph" w:customStyle="1" w:styleId="5">
    <w:name w:val="Знак Знак5"/>
    <w:basedOn w:val="a"/>
    <w:rsid w:val="00570A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4C010F"/>
    <w:rPr>
      <w:sz w:val="28"/>
    </w:rPr>
  </w:style>
  <w:style w:type="character" w:customStyle="1" w:styleId="af3">
    <w:name w:val="Основной текст Знак"/>
    <w:link w:val="af2"/>
    <w:rsid w:val="004C010F"/>
    <w:rPr>
      <w:sz w:val="28"/>
      <w:szCs w:val="24"/>
    </w:rPr>
  </w:style>
  <w:style w:type="paragraph" w:customStyle="1" w:styleId="Style7">
    <w:name w:val="Style7"/>
    <w:basedOn w:val="a"/>
    <w:uiPriority w:val="99"/>
    <w:rsid w:val="00CD1AF9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Franklin Gothic Demi Cond" w:hAnsi="Franklin Gothic Demi Cond"/>
    </w:rPr>
  </w:style>
  <w:style w:type="character" w:customStyle="1" w:styleId="FontStyle30">
    <w:name w:val="Font Style30"/>
    <w:basedOn w:val="a0"/>
    <w:uiPriority w:val="99"/>
    <w:rsid w:val="00CD1A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CD1AF9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8">
    <w:name w:val="Font Style38"/>
    <w:basedOn w:val="a0"/>
    <w:uiPriority w:val="99"/>
    <w:rsid w:val="00CD1AF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CD1AF9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Franklin Gothic Demi Cond" w:hAnsi="Franklin Gothic Demi Cond"/>
    </w:rPr>
  </w:style>
  <w:style w:type="paragraph" w:customStyle="1" w:styleId="Style18">
    <w:name w:val="Style18"/>
    <w:basedOn w:val="a"/>
    <w:uiPriority w:val="99"/>
    <w:rsid w:val="00CD1AF9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2">
    <w:name w:val="Style22"/>
    <w:basedOn w:val="a"/>
    <w:uiPriority w:val="99"/>
    <w:rsid w:val="00CD1AF9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uiPriority w:val="99"/>
    <w:rsid w:val="00CD1AF9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ascii="Franklin Gothic Demi Cond" w:hAnsi="Franklin Gothic Demi Cond"/>
    </w:rPr>
  </w:style>
  <w:style w:type="character" w:customStyle="1" w:styleId="FontStyle35">
    <w:name w:val="Font Style35"/>
    <w:basedOn w:val="a0"/>
    <w:uiPriority w:val="99"/>
    <w:rsid w:val="00CD1AF9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E12DC"/>
  </w:style>
  <w:style w:type="paragraph" w:customStyle="1" w:styleId="uni">
    <w:name w:val="uni"/>
    <w:basedOn w:val="a"/>
    <w:rsid w:val="009412BC"/>
    <w:pPr>
      <w:spacing w:before="100" w:beforeAutospacing="1" w:after="100" w:afterAutospacing="1"/>
    </w:pPr>
  </w:style>
  <w:style w:type="paragraph" w:customStyle="1" w:styleId="unip">
    <w:name w:val="unip"/>
    <w:basedOn w:val="a"/>
    <w:rsid w:val="009412BC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184B49"/>
    <w:pPr>
      <w:ind w:left="720"/>
      <w:contextualSpacing/>
    </w:pPr>
  </w:style>
  <w:style w:type="paragraph" w:customStyle="1" w:styleId="consnonformat">
    <w:name w:val="consnonformat"/>
    <w:basedOn w:val="a"/>
    <w:rsid w:val="00D46DCB"/>
    <w:pPr>
      <w:spacing w:after="240"/>
    </w:pPr>
  </w:style>
  <w:style w:type="paragraph" w:customStyle="1" w:styleId="af5">
    <w:name w:val="Знак Знак Знак Знак Знак Знак Знак Знак Знак Знак Знак Знак Знак"/>
    <w:basedOn w:val="a"/>
    <w:rsid w:val="00D46D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Title"/>
    <w:basedOn w:val="a"/>
    <w:link w:val="af7"/>
    <w:qFormat/>
    <w:rsid w:val="00D46DCB"/>
    <w:pPr>
      <w:jc w:val="center"/>
    </w:pPr>
    <w:rPr>
      <w:b/>
      <w:bCs/>
      <w:sz w:val="20"/>
      <w:szCs w:val="20"/>
    </w:rPr>
  </w:style>
  <w:style w:type="character" w:customStyle="1" w:styleId="af7">
    <w:name w:val="Название Знак"/>
    <w:basedOn w:val="a0"/>
    <w:link w:val="af6"/>
    <w:rsid w:val="00D46DCB"/>
    <w:rPr>
      <w:b/>
      <w:bCs/>
    </w:rPr>
  </w:style>
  <w:style w:type="paragraph" w:customStyle="1" w:styleId="Table">
    <w:name w:val="Table!Таблица"/>
    <w:rsid w:val="00D46D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46D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">
    <w:name w:val="HTML Code"/>
    <w:basedOn w:val="a0"/>
    <w:rsid w:val="00D46DCB"/>
    <w:rPr>
      <w:rFonts w:ascii="Courier New" w:eastAsia="Times New Roman" w:hAnsi="Courier New" w:cs="Courier New"/>
      <w:sz w:val="20"/>
      <w:szCs w:val="20"/>
    </w:rPr>
  </w:style>
  <w:style w:type="paragraph" w:customStyle="1" w:styleId="code">
    <w:name w:val="code"/>
    <w:basedOn w:val="a"/>
    <w:rsid w:val="00D46DC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46DCB"/>
    <w:pPr>
      <w:ind w:firstLine="67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46DCB"/>
    <w:rPr>
      <w:sz w:val="28"/>
      <w:szCs w:val="24"/>
    </w:rPr>
  </w:style>
  <w:style w:type="paragraph" w:customStyle="1" w:styleId="consplustitle0">
    <w:name w:val="consplustitle"/>
    <w:basedOn w:val="a"/>
    <w:rsid w:val="00D46DCB"/>
    <w:pPr>
      <w:spacing w:after="240"/>
    </w:pPr>
  </w:style>
  <w:style w:type="paragraph" w:customStyle="1" w:styleId="consplusnormal1">
    <w:name w:val="consplusnormal"/>
    <w:basedOn w:val="a"/>
    <w:rsid w:val="00D46DCB"/>
    <w:pPr>
      <w:spacing w:after="240"/>
    </w:pPr>
  </w:style>
  <w:style w:type="paragraph" w:customStyle="1" w:styleId="consplusnonformat0">
    <w:name w:val="consplusnonformat"/>
    <w:basedOn w:val="a"/>
    <w:rsid w:val="00D46DCB"/>
    <w:pPr>
      <w:spacing w:after="240"/>
    </w:pPr>
  </w:style>
  <w:style w:type="paragraph" w:customStyle="1" w:styleId="consnormal">
    <w:name w:val="consnormal"/>
    <w:basedOn w:val="a"/>
    <w:rsid w:val="00D46DCB"/>
    <w:pPr>
      <w:spacing w:after="240"/>
    </w:pPr>
  </w:style>
  <w:style w:type="paragraph" w:customStyle="1" w:styleId="af8">
    <w:name w:val="Знак"/>
    <w:basedOn w:val="a"/>
    <w:rsid w:val="00D46D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 Знак Знак Знак"/>
    <w:basedOn w:val="a"/>
    <w:rsid w:val="00D46D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next w:val="a"/>
    <w:semiHidden/>
    <w:rsid w:val="00D46D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a">
    <w:name w:val="No Spacing"/>
    <w:uiPriority w:val="1"/>
    <w:qFormat/>
    <w:rsid w:val="004D1308"/>
    <w:rPr>
      <w:rFonts w:ascii="Calibri" w:eastAsia="Calibri" w:hAnsi="Calibri" w:cs="Calibri"/>
      <w:sz w:val="22"/>
      <w:szCs w:val="22"/>
      <w:lang w:eastAsia="en-US"/>
    </w:rPr>
  </w:style>
  <w:style w:type="character" w:styleId="afb">
    <w:name w:val="Strong"/>
    <w:basedOn w:val="a0"/>
    <w:uiPriority w:val="22"/>
    <w:qFormat/>
    <w:rsid w:val="00157E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7895</CharactersWithSpaces>
  <SharedDoc>false</SharedDoc>
  <HLinks>
    <vt:vector size="186" baseType="variant">
      <vt:variant>
        <vt:i4>5308430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consultantplus://offline/ref=3D21F58C18E45698ABB08AC51CE9B62F4D89211DE4DEA971C4E83F15AAt4a9F</vt:lpwstr>
      </vt:variant>
      <vt:variant>
        <vt:lpwstr/>
      </vt:variant>
      <vt:variant>
        <vt:i4>5308510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consultantplus://offline/ref=3D21F58C18E45698ABB08AC51CE9B62F4D88201FE0D3A971C4E83F15AAt4a9F</vt:lpwstr>
      </vt:variant>
      <vt:variant>
        <vt:lpwstr/>
      </vt:variant>
      <vt:variant>
        <vt:i4>7471159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consultantplus://offline/ref=EE1582AFA52F9AC4154216D47404220C2E25B7EC74C067F4A163A87FJ9BFM</vt:lpwstr>
      </vt:variant>
      <vt:variant>
        <vt:lpwstr/>
      </vt:variant>
      <vt:variant>
        <vt:i4>3014757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consultantplus://offline/ref=EE1582AFA52F9AC4154216D47404220C2621BFE67CC93AFEA93AA47D98799A2D1FE849F7C0219C7AJ6B2M</vt:lpwstr>
      </vt:variant>
      <vt:variant>
        <vt:lpwstr/>
      </vt:variant>
      <vt:variant>
        <vt:i4>5308430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consultantplus://offline/ref=3D21F58C18E45698ABB08AC51CE9B62F4D89211DE4DEA971C4E83F15AAt4a9F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consultantplus://offline/ref=3D21F58C18E45698ABB08AC51CE9B62F4D8B2D18E2DCA971C4E83F15AAt4a9F</vt:lpwstr>
      </vt:variant>
      <vt:variant>
        <vt:lpwstr/>
      </vt:variant>
      <vt:variant>
        <vt:i4>6815803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6815803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6422586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3539001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consultantplus://offline/ref=3D21F58C18E45698ABB08AC51CE9B62F4D8B2F19E4D8A971C4E83F15AA498B8286C5648158AC46FBt7aAF</vt:lpwstr>
      </vt:variant>
      <vt:variant>
        <vt:lpwstr/>
      </vt:variant>
      <vt:variant>
        <vt:i4>3539044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consultantplus://offline/ref=3D21F58C18E45698ABB08AC51CE9B62F4D8B2F19E3DCA971C4E83F15AA498B8286C5648158AD46FAt7aDF</vt:lpwstr>
      </vt:variant>
      <vt:variant>
        <vt:lpwstr/>
      </vt:variant>
      <vt:variant>
        <vt:i4>6815796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6357044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6750263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4653176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http://www.consultant.ru/popular/housing/55_26.html</vt:lpwstr>
      </vt:variant>
      <vt:variant>
        <vt:lpwstr>p2431</vt:lpwstr>
      </vt:variant>
      <vt:variant>
        <vt:i4>4391032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http://www.consultant.ru/popular/housing/55_26.html</vt:lpwstr>
      </vt:variant>
      <vt:variant>
        <vt:lpwstr>p2476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7012404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3145838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consultantplus://offline/ref=3D21F58C18E45698ABB08AC51CE9B62F4D892918E3D8A971C4E83F15AA498B8286C56481t5a9F</vt:lpwstr>
      </vt:variant>
      <vt:variant>
        <vt:lpwstr/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3539055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consultantplus://offline/ref=3D21F58C18E45698ABB08AC51CE9B62F4D8B2F19E4D8A971C4E83F15AA498B8286C5648158AC46F1t7aDF</vt:lpwstr>
      </vt:variant>
      <vt:variant>
        <vt:lpwstr/>
      </vt:variant>
      <vt:variant>
        <vt:i4>3539044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consultantplus://offline/ref=3D21F58C18E45698ABB08AC51CE9B62F4D8B2F19E3DCA971C4E83F15AA498B8286C5648158AD46FAt7aDF</vt:lpwstr>
      </vt:variant>
      <vt:variant>
        <vt:lpwstr/>
      </vt:variant>
      <vt:variant>
        <vt:i4>3539051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consultantplus://offline/ref=3D21F58C18E45698ABB08AC51CE9B62F4D8B2F19E4D8A971C4E83F15AA498B8286C5648158AC46F3t7aBF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consultantplus://offline/ref=3D21F58C18E45698ABB08AC51CE9B62F4D8B2F19E3DCA971C4E83F15AA498B8286C5648158AD46F4t7a1F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consultantplus://offline/ref=3D21F58C18E45698ABB08AC51CE9B62F4D8B2F19E4D8A971C4E83F15AA498B8286C5648158AC46F5t7a1F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consultantplus://offline/ref=3D21F58C18E45698ABB08AC51CE9B62F4D8B2F19E4D8A971C4E83F15AA498B8286C5648158AC46F6t7aFF</vt:lpwstr>
      </vt:variant>
      <vt:variant>
        <vt:lpwstr/>
      </vt:variant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http://www.consultant.ru/popular/housing/55_26.html</vt:lpwstr>
      </vt:variant>
      <vt:variant>
        <vt:lpwstr>p2476</vt:lpwstr>
      </vt:variant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http://www.consultant.ru/popular/housing/55_26.html</vt:lpwstr>
      </vt:variant>
      <vt:variant>
        <vt:lpwstr>p2424</vt:lpwstr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http://www.consultant.ru/popular/housing/55_15.html</vt:lpwstr>
      </vt:variant>
      <vt:variant>
        <vt:lpwstr>p1388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</cp:lastModifiedBy>
  <cp:revision>2</cp:revision>
  <cp:lastPrinted>2015-07-03T05:41:00Z</cp:lastPrinted>
  <dcterms:created xsi:type="dcterms:W3CDTF">2016-08-05T05:53:00Z</dcterms:created>
  <dcterms:modified xsi:type="dcterms:W3CDTF">2016-08-05T05:53:00Z</dcterms:modified>
</cp:coreProperties>
</file>