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РОССИЙСКАЯ ФЕДЕРАЦИЯ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ИВАНОВСКАЯ ОБЛАСТЬ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САВИНСКИЙ МУНИЦИПАЛЬНЫЙ РАЙОН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МУНИЦИПАЛЬНОЕ ОБРАЗОВАНИЕ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АРХИПОВСКОЕ СЕЛЬСКОЕ ПОСЕЛЕНИЕ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СОВЕТ АРХИПОВСКОГО СЕЛЬСКОГО ПОСЕЛЕНИЯ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Второго созыва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РЕШЕНИЕ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от 24.04.2013 г. № 13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Style w:val="a4"/>
          <w:rFonts w:ascii="Verdana" w:hAnsi="Verdana"/>
          <w:color w:val="000000"/>
          <w:sz w:val="36"/>
          <w:szCs w:val="36"/>
        </w:rPr>
        <w:t>с</w:t>
      </w:r>
      <w:proofErr w:type="gramEnd"/>
      <w:r>
        <w:rPr>
          <w:rStyle w:val="a4"/>
          <w:rFonts w:ascii="Verdana" w:hAnsi="Verdana"/>
          <w:color w:val="000000"/>
          <w:sz w:val="36"/>
          <w:szCs w:val="36"/>
        </w:rPr>
        <w:t>. Архиповка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 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 xml:space="preserve">О внесении изменений и дополнений в Устав </w:t>
      </w:r>
      <w:proofErr w:type="spellStart"/>
      <w:r>
        <w:rPr>
          <w:rStyle w:val="a4"/>
          <w:rFonts w:ascii="Verdana" w:hAnsi="Verdana"/>
          <w:color w:val="000000"/>
          <w:sz w:val="36"/>
          <w:szCs w:val="36"/>
        </w:rPr>
        <w:t>Архиповского</w:t>
      </w:r>
      <w:proofErr w:type="spellEnd"/>
      <w:r>
        <w:rPr>
          <w:rStyle w:val="a4"/>
          <w:rFonts w:ascii="Verdana" w:hAnsi="Verdana"/>
          <w:color w:val="000000"/>
          <w:sz w:val="36"/>
          <w:szCs w:val="36"/>
        </w:rPr>
        <w:t xml:space="preserve"> сельского поселения Савинского муниципального района Ивановской области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Fonts w:ascii="Verdana" w:hAnsi="Verdana"/>
          <w:color w:val="000000"/>
          <w:sz w:val="36"/>
          <w:szCs w:val="3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 (в действующей редакции), Федеральным законом от 21.07.2005 N 97-ФЗ «О государственной регистрации Уставов муниципальных образований», </w:t>
      </w:r>
      <w:r>
        <w:rPr>
          <w:rFonts w:ascii="Verdana" w:hAnsi="Verdana"/>
          <w:color w:val="000000"/>
          <w:sz w:val="36"/>
          <w:szCs w:val="36"/>
        </w:rPr>
        <w:lastRenderedPageBreak/>
        <w:t xml:space="preserve">Федеральным законом от 25.06.2012 №91-ФЗ "О внесении изменений в Федеральный закон «Об общих принципах организации местного самоуправления в Российской Федерации, учитывая результаты публичных слушаний по проекту решения Совета </w:t>
      </w:r>
      <w:proofErr w:type="spellStart"/>
      <w:r>
        <w:rPr>
          <w:rFonts w:ascii="Verdana" w:hAnsi="Verdana"/>
          <w:color w:val="000000"/>
          <w:sz w:val="36"/>
          <w:szCs w:val="36"/>
        </w:rPr>
        <w:t>Архиповского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сельского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поселения «О внесении изменений и дополнений в Устав </w:t>
      </w:r>
      <w:proofErr w:type="spellStart"/>
      <w:r>
        <w:rPr>
          <w:rFonts w:ascii="Verdana" w:hAnsi="Verdana"/>
          <w:color w:val="000000"/>
          <w:sz w:val="36"/>
          <w:szCs w:val="36"/>
        </w:rPr>
        <w:t>Архиповского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сельского поселения Савинского муниципального района Ивановской области»,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Совет </w:t>
      </w:r>
      <w:proofErr w:type="spellStart"/>
      <w:r>
        <w:rPr>
          <w:rFonts w:ascii="Verdana" w:hAnsi="Verdana"/>
          <w:color w:val="000000"/>
          <w:sz w:val="36"/>
          <w:szCs w:val="36"/>
        </w:rPr>
        <w:t>Архиповского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сельского поселения РЕШИЛ: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1.Внести изменения и дополнения в Устав </w:t>
      </w:r>
      <w:proofErr w:type="spellStart"/>
      <w:r>
        <w:rPr>
          <w:rFonts w:ascii="Verdana" w:hAnsi="Verdana"/>
          <w:color w:val="000000"/>
          <w:sz w:val="36"/>
          <w:szCs w:val="36"/>
        </w:rPr>
        <w:t>Архиповского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сельского поселения Савинского муниципального района Ивановской области согласно приложению.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2. Направить данное решение для государственной регистрации.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3.Настоящее решение вступает в силу после официального обнародования на информационном стенде администрации сельского поселения.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Глава </w:t>
      </w:r>
      <w:proofErr w:type="spellStart"/>
      <w:r>
        <w:rPr>
          <w:rFonts w:ascii="Verdana" w:hAnsi="Verdana"/>
          <w:color w:val="000000"/>
          <w:sz w:val="36"/>
          <w:szCs w:val="36"/>
        </w:rPr>
        <w:t>Архиповского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сельского поселения    С.В. Фомин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CE568E" w:rsidRDefault="00CE568E" w:rsidP="00CE568E">
      <w:pPr>
        <w:pStyle w:val="a3"/>
        <w:jc w:val="right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Приложение к решению</w:t>
      </w:r>
    </w:p>
    <w:p w:rsidR="00CE568E" w:rsidRDefault="00CE568E" w:rsidP="00CE568E">
      <w:pPr>
        <w:pStyle w:val="a3"/>
        <w:jc w:val="right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 xml:space="preserve">Совета </w:t>
      </w:r>
      <w:proofErr w:type="spellStart"/>
      <w:r>
        <w:rPr>
          <w:rFonts w:ascii="Verdana" w:hAnsi="Verdana"/>
          <w:color w:val="000000"/>
          <w:sz w:val="36"/>
          <w:szCs w:val="36"/>
        </w:rPr>
        <w:t>Архиповского</w:t>
      </w:r>
      <w:proofErr w:type="spellEnd"/>
    </w:p>
    <w:p w:rsidR="00CE568E" w:rsidRDefault="00CE568E" w:rsidP="00CE568E">
      <w:pPr>
        <w:pStyle w:val="a3"/>
        <w:jc w:val="right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сельского поселения</w:t>
      </w:r>
    </w:p>
    <w:p w:rsidR="00CE568E" w:rsidRDefault="00CE568E" w:rsidP="00CE568E">
      <w:pPr>
        <w:pStyle w:val="a3"/>
        <w:jc w:val="right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от 24.04.2013 г. № 13</w:t>
      </w:r>
    </w:p>
    <w:p w:rsidR="00CE568E" w:rsidRDefault="00CE568E" w:rsidP="00CE568E">
      <w:pPr>
        <w:pStyle w:val="a3"/>
        <w:jc w:val="right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Изменения и дополнения</w:t>
      </w:r>
    </w:p>
    <w:p w:rsidR="00CE568E" w:rsidRDefault="00CE568E" w:rsidP="00CE568E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 xml:space="preserve">в Устав </w:t>
      </w:r>
      <w:proofErr w:type="spellStart"/>
      <w:r>
        <w:rPr>
          <w:rStyle w:val="a4"/>
          <w:rFonts w:ascii="Verdana" w:hAnsi="Verdana"/>
          <w:color w:val="000000"/>
          <w:sz w:val="36"/>
          <w:szCs w:val="36"/>
        </w:rPr>
        <w:t>Архиповского</w:t>
      </w:r>
      <w:proofErr w:type="spellEnd"/>
      <w:r>
        <w:rPr>
          <w:rStyle w:val="a4"/>
          <w:rFonts w:ascii="Verdana" w:hAnsi="Verdana"/>
          <w:color w:val="000000"/>
          <w:sz w:val="36"/>
          <w:szCs w:val="36"/>
        </w:rPr>
        <w:t xml:space="preserve"> сельского поселения Савинского муниципального района Ивановской области</w:t>
      </w:r>
    </w:p>
    <w:p w:rsidR="00CE568E" w:rsidRDefault="00CE568E" w:rsidP="00CE568E">
      <w:pPr>
        <w:pStyle w:val="a3"/>
        <w:jc w:val="right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1. Новая редакция п.4 ч.1 статьи 8 Устава: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«4) организация в границах поселения </w:t>
      </w:r>
      <w:proofErr w:type="spellStart"/>
      <w:r>
        <w:rPr>
          <w:rFonts w:ascii="Verdana" w:hAnsi="Verdana"/>
          <w:color w:val="000000"/>
          <w:sz w:val="36"/>
          <w:szCs w:val="36"/>
        </w:rPr>
        <w:t>электро</w:t>
      </w:r>
      <w:proofErr w:type="spellEnd"/>
      <w:r>
        <w:rPr>
          <w:rFonts w:ascii="Verdana" w:hAnsi="Verdana"/>
          <w:color w:val="000000"/>
          <w:sz w:val="36"/>
          <w:szCs w:val="36"/>
        </w:rPr>
        <w:t>-, тепл</w:t>
      </w:r>
      <w:proofErr w:type="gramStart"/>
      <w:r>
        <w:rPr>
          <w:rFonts w:ascii="Verdana" w:hAnsi="Verdana"/>
          <w:color w:val="000000"/>
          <w:sz w:val="36"/>
          <w:szCs w:val="36"/>
        </w:rPr>
        <w:t>о-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, </w:t>
      </w:r>
      <w:proofErr w:type="spellStart"/>
      <w:r>
        <w:rPr>
          <w:rFonts w:ascii="Verdana" w:hAnsi="Verdana"/>
          <w:color w:val="000000"/>
          <w:sz w:val="36"/>
          <w:szCs w:val="36"/>
        </w:rPr>
        <w:t>газо</w:t>
      </w:r>
      <w:proofErr w:type="spellEnd"/>
      <w:r>
        <w:rPr>
          <w:rFonts w:ascii="Verdana" w:hAnsi="Verdana"/>
          <w:color w:val="000000"/>
          <w:sz w:val="36"/>
          <w:szCs w:val="36"/>
        </w:rPr>
        <w:t>- и водоснабжения населения, водоотведения, снабжения населения топливом в пределах полномочий, установленных законодательством;».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2. Новая редакция пункта 6 части 1 статьи 8 Устава: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</w:r>
      <w:r>
        <w:rPr>
          <w:rFonts w:ascii="Verdana" w:hAnsi="Verdana"/>
          <w:color w:val="000000"/>
          <w:sz w:val="36"/>
          <w:szCs w:val="36"/>
        </w:rPr>
        <w:lastRenderedPageBreak/>
        <w:t>самоуправления в соответствии с жилищным законодательством;».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3. Новая редакция пункта 19 части 1 статьи 8 Устава: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Fonts w:ascii="Verdana" w:hAnsi="Verdana"/>
          <w:color w:val="000000"/>
          <w:sz w:val="36"/>
          <w:szCs w:val="36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Verdana" w:hAnsi="Verdana"/>
          <w:color w:val="000000"/>
          <w:sz w:val="36"/>
          <w:szCs w:val="36"/>
        </w:rPr>
        <w:t>;»</w:t>
      </w:r>
      <w:proofErr w:type="gramEnd"/>
      <w:r>
        <w:rPr>
          <w:rFonts w:ascii="Verdana" w:hAnsi="Verdana"/>
          <w:color w:val="000000"/>
          <w:sz w:val="36"/>
          <w:szCs w:val="36"/>
        </w:rPr>
        <w:t>.</w:t>
      </w:r>
    </w:p>
    <w:p w:rsidR="00CE568E" w:rsidRDefault="00CE568E" w:rsidP="00CE568E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294D2E" w:rsidRPr="00CE568E" w:rsidRDefault="00294D2E" w:rsidP="00CE568E"/>
    <w:sectPr w:rsidR="00294D2E" w:rsidRPr="00CE568E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3FE"/>
    <w:multiLevelType w:val="multilevel"/>
    <w:tmpl w:val="901E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E2474"/>
    <w:multiLevelType w:val="multilevel"/>
    <w:tmpl w:val="5EEC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4122"/>
    <w:multiLevelType w:val="multilevel"/>
    <w:tmpl w:val="E82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B6432"/>
    <w:multiLevelType w:val="multilevel"/>
    <w:tmpl w:val="363E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1234A"/>
    <w:multiLevelType w:val="multilevel"/>
    <w:tmpl w:val="2FC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96F82"/>
    <w:multiLevelType w:val="multilevel"/>
    <w:tmpl w:val="2EB0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B3912"/>
    <w:multiLevelType w:val="multilevel"/>
    <w:tmpl w:val="54E6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90E38"/>
    <w:multiLevelType w:val="multilevel"/>
    <w:tmpl w:val="7E68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B25A8"/>
    <w:multiLevelType w:val="multilevel"/>
    <w:tmpl w:val="C582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35C43"/>
    <w:multiLevelType w:val="multilevel"/>
    <w:tmpl w:val="7E64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A3602"/>
    <w:multiLevelType w:val="multilevel"/>
    <w:tmpl w:val="7098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850B8"/>
    <w:multiLevelType w:val="multilevel"/>
    <w:tmpl w:val="B9FE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E1CB7"/>
    <w:multiLevelType w:val="multilevel"/>
    <w:tmpl w:val="B9B2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31AAB"/>
    <w:multiLevelType w:val="multilevel"/>
    <w:tmpl w:val="6B56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044ED"/>
    <w:multiLevelType w:val="multilevel"/>
    <w:tmpl w:val="D4BA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B0017"/>
    <w:multiLevelType w:val="multilevel"/>
    <w:tmpl w:val="4252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D02E26"/>
    <w:multiLevelType w:val="multilevel"/>
    <w:tmpl w:val="2C72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023FC"/>
    <w:multiLevelType w:val="multilevel"/>
    <w:tmpl w:val="6CBE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303BB"/>
    <w:multiLevelType w:val="multilevel"/>
    <w:tmpl w:val="8A3E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D3031"/>
    <w:multiLevelType w:val="multilevel"/>
    <w:tmpl w:val="FC0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4378C"/>
    <w:multiLevelType w:val="multilevel"/>
    <w:tmpl w:val="6FD0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14EC9"/>
    <w:multiLevelType w:val="multilevel"/>
    <w:tmpl w:val="6AE2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E6DEE"/>
    <w:multiLevelType w:val="multilevel"/>
    <w:tmpl w:val="23B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A1345"/>
    <w:multiLevelType w:val="multilevel"/>
    <w:tmpl w:val="F370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9A7D39"/>
    <w:multiLevelType w:val="multilevel"/>
    <w:tmpl w:val="ACC4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627F5F"/>
    <w:multiLevelType w:val="multilevel"/>
    <w:tmpl w:val="5D76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A201A"/>
    <w:multiLevelType w:val="multilevel"/>
    <w:tmpl w:val="838C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15DBC"/>
    <w:multiLevelType w:val="multilevel"/>
    <w:tmpl w:val="80EE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133994"/>
    <w:multiLevelType w:val="multilevel"/>
    <w:tmpl w:val="318A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8521CD"/>
    <w:multiLevelType w:val="multilevel"/>
    <w:tmpl w:val="C218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44ACA"/>
    <w:multiLevelType w:val="multilevel"/>
    <w:tmpl w:val="F748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43BE5"/>
    <w:multiLevelType w:val="multilevel"/>
    <w:tmpl w:val="F60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5711D"/>
    <w:multiLevelType w:val="multilevel"/>
    <w:tmpl w:val="6D0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FE7923"/>
    <w:multiLevelType w:val="multilevel"/>
    <w:tmpl w:val="246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B5332A"/>
    <w:multiLevelType w:val="multilevel"/>
    <w:tmpl w:val="0064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858F2"/>
    <w:multiLevelType w:val="multilevel"/>
    <w:tmpl w:val="13F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222C7"/>
    <w:multiLevelType w:val="multilevel"/>
    <w:tmpl w:val="EC0A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B0F"/>
    <w:multiLevelType w:val="multilevel"/>
    <w:tmpl w:val="BB34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8737F"/>
    <w:multiLevelType w:val="multilevel"/>
    <w:tmpl w:val="2C4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C5DD3"/>
    <w:multiLevelType w:val="multilevel"/>
    <w:tmpl w:val="62B4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64FF"/>
    <w:multiLevelType w:val="multilevel"/>
    <w:tmpl w:val="9F10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B146E"/>
    <w:multiLevelType w:val="multilevel"/>
    <w:tmpl w:val="D11A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E0313B"/>
    <w:multiLevelType w:val="multilevel"/>
    <w:tmpl w:val="B82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41"/>
  </w:num>
  <w:num w:numId="5">
    <w:abstractNumId w:val="1"/>
  </w:num>
  <w:num w:numId="6">
    <w:abstractNumId w:val="9"/>
  </w:num>
  <w:num w:numId="7">
    <w:abstractNumId w:val="37"/>
  </w:num>
  <w:num w:numId="8">
    <w:abstractNumId w:val="0"/>
  </w:num>
  <w:num w:numId="9">
    <w:abstractNumId w:val="32"/>
  </w:num>
  <w:num w:numId="10">
    <w:abstractNumId w:val="15"/>
  </w:num>
  <w:num w:numId="11">
    <w:abstractNumId w:val="38"/>
  </w:num>
  <w:num w:numId="12">
    <w:abstractNumId w:val="30"/>
  </w:num>
  <w:num w:numId="13">
    <w:abstractNumId w:val="19"/>
  </w:num>
  <w:num w:numId="14">
    <w:abstractNumId w:val="28"/>
  </w:num>
  <w:num w:numId="15">
    <w:abstractNumId w:val="14"/>
  </w:num>
  <w:num w:numId="16">
    <w:abstractNumId w:val="2"/>
  </w:num>
  <w:num w:numId="17">
    <w:abstractNumId w:val="31"/>
  </w:num>
  <w:num w:numId="18">
    <w:abstractNumId w:val="20"/>
  </w:num>
  <w:num w:numId="19">
    <w:abstractNumId w:val="4"/>
  </w:num>
  <w:num w:numId="20">
    <w:abstractNumId w:val="17"/>
  </w:num>
  <w:num w:numId="21">
    <w:abstractNumId w:val="42"/>
  </w:num>
  <w:num w:numId="22">
    <w:abstractNumId w:val="26"/>
  </w:num>
  <w:num w:numId="23">
    <w:abstractNumId w:val="27"/>
  </w:num>
  <w:num w:numId="24">
    <w:abstractNumId w:val="25"/>
  </w:num>
  <w:num w:numId="25">
    <w:abstractNumId w:val="11"/>
  </w:num>
  <w:num w:numId="26">
    <w:abstractNumId w:val="36"/>
  </w:num>
  <w:num w:numId="27">
    <w:abstractNumId w:val="24"/>
  </w:num>
  <w:num w:numId="28">
    <w:abstractNumId w:val="22"/>
  </w:num>
  <w:num w:numId="29">
    <w:abstractNumId w:val="8"/>
  </w:num>
  <w:num w:numId="30">
    <w:abstractNumId w:val="33"/>
  </w:num>
  <w:num w:numId="31">
    <w:abstractNumId w:val="39"/>
  </w:num>
  <w:num w:numId="32">
    <w:abstractNumId w:val="16"/>
  </w:num>
  <w:num w:numId="33">
    <w:abstractNumId w:val="12"/>
  </w:num>
  <w:num w:numId="34">
    <w:abstractNumId w:val="35"/>
  </w:num>
  <w:num w:numId="35">
    <w:abstractNumId w:val="7"/>
  </w:num>
  <w:num w:numId="36">
    <w:abstractNumId w:val="5"/>
  </w:num>
  <w:num w:numId="37">
    <w:abstractNumId w:val="34"/>
  </w:num>
  <w:num w:numId="38">
    <w:abstractNumId w:val="6"/>
  </w:num>
  <w:num w:numId="39">
    <w:abstractNumId w:val="21"/>
  </w:num>
  <w:num w:numId="40">
    <w:abstractNumId w:val="23"/>
  </w:num>
  <w:num w:numId="41">
    <w:abstractNumId w:val="10"/>
  </w:num>
  <w:num w:numId="42">
    <w:abstractNumId w:val="4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BC64C3"/>
    <w:rsid w:val="00050FA6"/>
    <w:rsid w:val="000816D9"/>
    <w:rsid w:val="001070D8"/>
    <w:rsid w:val="00127F29"/>
    <w:rsid w:val="0014643D"/>
    <w:rsid w:val="001859EB"/>
    <w:rsid w:val="001A5184"/>
    <w:rsid w:val="001D034E"/>
    <w:rsid w:val="001D3E18"/>
    <w:rsid w:val="001F24F5"/>
    <w:rsid w:val="00236E8A"/>
    <w:rsid w:val="002905F3"/>
    <w:rsid w:val="00294D2E"/>
    <w:rsid w:val="00321183"/>
    <w:rsid w:val="00322CB9"/>
    <w:rsid w:val="00360B17"/>
    <w:rsid w:val="003D45DB"/>
    <w:rsid w:val="003D4E7C"/>
    <w:rsid w:val="004A62AB"/>
    <w:rsid w:val="005028CC"/>
    <w:rsid w:val="00536D66"/>
    <w:rsid w:val="005471CA"/>
    <w:rsid w:val="005702ED"/>
    <w:rsid w:val="005766EB"/>
    <w:rsid w:val="005C02A9"/>
    <w:rsid w:val="00606099"/>
    <w:rsid w:val="00620DEF"/>
    <w:rsid w:val="006558F3"/>
    <w:rsid w:val="006840AD"/>
    <w:rsid w:val="006A597F"/>
    <w:rsid w:val="006E0B76"/>
    <w:rsid w:val="0072368A"/>
    <w:rsid w:val="0076639D"/>
    <w:rsid w:val="007D1605"/>
    <w:rsid w:val="00810943"/>
    <w:rsid w:val="008611C1"/>
    <w:rsid w:val="00864EA3"/>
    <w:rsid w:val="009064D0"/>
    <w:rsid w:val="009349BF"/>
    <w:rsid w:val="009D09F6"/>
    <w:rsid w:val="009F56EB"/>
    <w:rsid w:val="00A535D8"/>
    <w:rsid w:val="00A70D52"/>
    <w:rsid w:val="00A7670E"/>
    <w:rsid w:val="00A9084E"/>
    <w:rsid w:val="00A95380"/>
    <w:rsid w:val="00AB282E"/>
    <w:rsid w:val="00B14A2A"/>
    <w:rsid w:val="00B27F99"/>
    <w:rsid w:val="00B576B5"/>
    <w:rsid w:val="00B6751A"/>
    <w:rsid w:val="00B83CF6"/>
    <w:rsid w:val="00BC64C3"/>
    <w:rsid w:val="00BD166B"/>
    <w:rsid w:val="00BE799C"/>
    <w:rsid w:val="00C24590"/>
    <w:rsid w:val="00C418E0"/>
    <w:rsid w:val="00C948FD"/>
    <w:rsid w:val="00CA4EAE"/>
    <w:rsid w:val="00CE568E"/>
    <w:rsid w:val="00CF4587"/>
    <w:rsid w:val="00EC25F8"/>
    <w:rsid w:val="00ED1BC4"/>
    <w:rsid w:val="00F00056"/>
    <w:rsid w:val="00F87D21"/>
    <w:rsid w:val="00FA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4C3"/>
  </w:style>
  <w:style w:type="character" w:styleId="a4">
    <w:name w:val="Strong"/>
    <w:basedOn w:val="a0"/>
    <w:uiPriority w:val="22"/>
    <w:qFormat/>
    <w:rsid w:val="00BC64C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C6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4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6A597F"/>
  </w:style>
  <w:style w:type="character" w:styleId="a5">
    <w:name w:val="Hyperlink"/>
    <w:basedOn w:val="a0"/>
    <w:uiPriority w:val="99"/>
    <w:semiHidden/>
    <w:unhideWhenUsed/>
    <w:rsid w:val="00127F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</Words>
  <Characters>2873</Characters>
  <Application>Microsoft Office Word</Application>
  <DocSecurity>0</DocSecurity>
  <Lines>23</Lines>
  <Paragraphs>6</Paragraphs>
  <ScaleCrop>false</ScaleCrop>
  <Company>Krokoz™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2016-08-02T12:28:00Z</dcterms:created>
  <dcterms:modified xsi:type="dcterms:W3CDTF">2016-08-02T12:28:00Z</dcterms:modified>
</cp:coreProperties>
</file>